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E9" w:rsidRDefault="00AF23E9" w:rsidP="00133F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Упражнени</w:t>
      </w:r>
      <w:r w:rsidR="0055741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е 1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слов. Укажите предложения,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которых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допущены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смысловые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ошибки.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чем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они</w:t>
      </w:r>
      <w:r w:rsidRPr="00AF23E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заключаются.</w:t>
      </w:r>
      <w:r w:rsidR="005B68D8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bookmarkStart w:id="0" w:name="_GoBack"/>
      <w:bookmarkEnd w:id="0"/>
      <w:r w:rsidR="005B68D8">
        <w:rPr>
          <w:rFonts w:ascii="Times New Roman" w:eastAsia="Times New Roman" w:hAnsi="Times New Roman" w:cs="Times New Roman"/>
          <w:i/>
          <w:sz w:val="28"/>
          <w:szCs w:val="28"/>
        </w:rPr>
        <w:t>справьте предложения.</w:t>
      </w:r>
    </w:p>
    <w:p w:rsidR="00470B5D" w:rsidRDefault="005405BE" w:rsidP="00133F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05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ОБРАЗЕЦ</w:t>
      </w:r>
      <w:r w:rsidR="00470B5D" w:rsidRPr="005405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  <w:r w:rsidR="00470B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7824F5" w:rsidRPr="007824F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="007824F5" w:rsidRPr="007824F5">
        <w:rPr>
          <w:rFonts w:ascii="Times New Roman" w:eastAsia="Times New Roman" w:hAnsi="Times New Roman" w:cs="Times New Roman"/>
          <w:i/>
          <w:sz w:val="28"/>
          <w:szCs w:val="28"/>
        </w:rPr>
        <w:t xml:space="preserve"> его речи было множество грубых ляпсусов.</w:t>
      </w:r>
    </w:p>
    <w:p w:rsidR="00470B5D" w:rsidRDefault="007824F5" w:rsidP="00133F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</w:t>
      </w:r>
      <w:r w:rsidRPr="007824F5">
        <w:rPr>
          <w:rFonts w:ascii="Times New Roman" w:eastAsia="Times New Roman" w:hAnsi="Times New Roman" w:cs="Times New Roman"/>
          <w:b/>
          <w:i/>
          <w:sz w:val="28"/>
          <w:szCs w:val="28"/>
        </w:rPr>
        <w:t>япсус</w:t>
      </w:r>
      <w:r w:rsidR="00470B5D"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7824F5">
        <w:rPr>
          <w:rFonts w:ascii="Times New Roman" w:eastAsia="Times New Roman" w:hAnsi="Times New Roman" w:cs="Times New Roman"/>
          <w:i/>
          <w:sz w:val="28"/>
          <w:szCs w:val="28"/>
        </w:rPr>
        <w:t>рубая, нелепая ошибка</w:t>
      </w:r>
      <w:r w:rsidR="00470B5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70B5D" w:rsidRPr="00470B5D" w:rsidRDefault="00470B5D" w:rsidP="00133F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предложении допущена смысловая ошибка. </w:t>
      </w:r>
      <w:r w:rsidRPr="00470B5D">
        <w:rPr>
          <w:rFonts w:ascii="Times New Roman" w:eastAsia="Times New Roman" w:hAnsi="Times New Roman" w:cs="Times New Roman"/>
          <w:b/>
          <w:i/>
          <w:sz w:val="28"/>
          <w:szCs w:val="28"/>
        </w:rPr>
        <w:t>Правильный вариант: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824F5" w:rsidRPr="007824F5">
        <w:rPr>
          <w:rFonts w:ascii="Times New Roman" w:eastAsia="Times New Roman" w:hAnsi="Times New Roman" w:cs="Times New Roman"/>
          <w:i/>
          <w:sz w:val="28"/>
          <w:szCs w:val="28"/>
        </w:rPr>
        <w:t>В его речи было множество ляпсусов.</w:t>
      </w:r>
    </w:p>
    <w:p w:rsidR="00470B5D" w:rsidRDefault="00470B5D" w:rsidP="00133F51">
      <w:pPr>
        <w:widowControl w:val="0"/>
        <w:tabs>
          <w:tab w:val="left" w:pos="8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8D8" w:rsidRDefault="00133F51" w:rsidP="00133F51">
      <w:pPr>
        <w:widowControl w:val="0"/>
        <w:tabs>
          <w:tab w:val="left" w:pos="85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Позвольте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вручить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сувенир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память!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Ностальгия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родине не давала им </w:t>
      </w:r>
      <w:r w:rsidR="00AF23E9"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покоя.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3. Пора поменять окружающий антураж. 4. В </w:t>
      </w:r>
      <w:r w:rsidR="00AF23E9" w:rsidRPr="00AF23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ходе </w:t>
      </w:r>
      <w:r w:rsidR="00AF23E9"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проходившего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брифинга представители различных партий и объединений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оживленно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обменивались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мнениями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вопросам.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5. В течение пяти дней все имели возможность посещать вернисаж. 6. Эта книга стала блокбастером. 7. Инаугурация президента назначена на пятое ноября. 8. Мы ехали по </w:t>
      </w:r>
      <w:r w:rsidR="00AF23E9"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узкому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проселочному </w:t>
      </w:r>
      <w:r w:rsidR="00AF23E9" w:rsidRPr="00AF23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автобану.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9. В обществе он всегда навязывал свой моветон. 10. Депутаты проголосовали за</w:t>
      </w:r>
      <w:r w:rsidR="00AF23E9" w:rsidRPr="00AF23E9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начало процедуры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импичмента.</w:t>
      </w:r>
      <w:r w:rsidR="00AF23E9"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>11.</w:t>
      </w:r>
      <w:r w:rsidR="00AF23E9"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pacing w:val="-5"/>
          <w:sz w:val="28"/>
          <w:szCs w:val="28"/>
        </w:rPr>
        <w:t>будем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сотрудничать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F23E9"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равного</w:t>
      </w:r>
      <w:r w:rsidR="00AF23E9"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паритета.</w:t>
      </w:r>
      <w:r w:rsidR="00AF23E9"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AF23E9" w:rsidRPr="00AF23E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F23E9"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случилось</w:t>
      </w:r>
      <w:r w:rsidR="00AF23E9" w:rsidRPr="00AF23E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уже</w:t>
      </w:r>
      <w:r w:rsidR="00AF23E9"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AF23E9" w:rsidRPr="00AF23E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постфактум.</w:t>
      </w:r>
      <w:r w:rsidR="00AF23E9"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AF23E9" w:rsidRPr="00AF23E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Обратите</w:t>
      </w:r>
      <w:r w:rsidR="00AF23E9" w:rsidRPr="00AF23E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AF23E9"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F23E9"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постскриптум!</w:t>
      </w:r>
      <w:r w:rsidR="00AF23E9" w:rsidRPr="00AF23E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14.</w:t>
      </w:r>
      <w:r w:rsidR="00AF23E9"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Выдуманная</w:t>
      </w:r>
      <w:r w:rsidR="00AF23E9"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AF23E9" w:rsidRPr="00AF23E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фикция</w:t>
      </w:r>
      <w:r w:rsidR="00AF23E9"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F23E9"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="00AF23E9" w:rsidRPr="00AF23E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вам!</w:t>
      </w:r>
      <w:r w:rsidR="00AF23E9" w:rsidRPr="00AF23E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15. Парень</w:t>
      </w:r>
      <w:r w:rsidR="00AF23E9"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выиграл</w:t>
      </w:r>
      <w:r w:rsidR="00AF23E9"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>банкомате</w:t>
      </w:r>
      <w:r w:rsidR="00AF23E9"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pacing w:val="-2"/>
          <w:sz w:val="28"/>
          <w:szCs w:val="28"/>
        </w:rPr>
        <w:t>кое-какую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мелочь.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AF23E9" w:rsidRPr="00AF23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Адвокат</w:t>
      </w:r>
      <w:r w:rsidR="00AF23E9" w:rsidRPr="00AF23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апеллировал к человеколюбию присутствующих в зале </w:t>
      </w:r>
      <w:r w:rsidR="00AF23E9" w:rsidRPr="00AF23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суда.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17. Перед ним встали две альтернативы: идти или не идти на урок. 18. За такие деньги бижутерию с бриллиантами не купишь. 19. Протяженность блиц-урока по литературе составила 45 </w:t>
      </w:r>
      <w:r w:rsidR="00AF23E9"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минут.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20. Этот человек был изменчивым апологетом этого учения. 21. Почти десять километров мы пробежали с ним визави. 22. Он </w:t>
      </w:r>
      <w:r w:rsidR="00AF23E9"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неплохой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артист и за последний </w:t>
      </w:r>
      <w:r w:rsidR="00AF23E9" w:rsidRPr="00AF23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год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 xml:space="preserve">получил </w:t>
      </w:r>
      <w:r w:rsidR="00AF23E9" w:rsidRPr="00AF23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несколько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ангажементов. 23. Он,</w:t>
      </w:r>
      <w:r w:rsidR="00AF23E9" w:rsidRPr="00AF23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F23E9"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покладая</w:t>
      </w:r>
      <w:r w:rsidR="00AF23E9"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="00AF23E9"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зарабатывал</w:t>
      </w:r>
      <w:r w:rsidR="00AF23E9"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="00AF23E9" w:rsidRPr="00AF23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статус.</w:t>
      </w:r>
      <w:r w:rsidR="00AF23E9"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24.</w:t>
      </w:r>
      <w:r w:rsidR="00AF23E9"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AF23E9"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обильного</w:t>
      </w:r>
      <w:r w:rsidR="00AF23E9" w:rsidRPr="00AF23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ужина был подан аперитив. 25. Брифинг прошел весьма бурно и завершился через три дня. 26. Он очень склонен к</w:t>
      </w:r>
      <w:r w:rsidR="00AF23E9" w:rsidRPr="00AF23E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 w:rsidR="00AF23E9" w:rsidRPr="00AF23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68D8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 w:rsidR="005B68D8" w:rsidRPr="005B68D8">
        <w:rPr>
          <w:rFonts w:ascii="Times New Roman" w:eastAsia="Times New Roman" w:hAnsi="Times New Roman" w:cs="Times New Roman"/>
          <w:sz w:val="28"/>
          <w:szCs w:val="28"/>
        </w:rPr>
        <w:t>. В результате большой кровопотери у него развилась анимация. 2</w:t>
      </w:r>
      <w:r w:rsidR="005B68D8">
        <w:rPr>
          <w:rFonts w:ascii="Times New Roman" w:eastAsia="Times New Roman" w:hAnsi="Times New Roman" w:cs="Times New Roman"/>
          <w:sz w:val="28"/>
          <w:szCs w:val="28"/>
        </w:rPr>
        <w:t>8</w:t>
      </w:r>
      <w:r w:rsidR="005B68D8" w:rsidRPr="005B68D8">
        <w:rPr>
          <w:rFonts w:ascii="Times New Roman" w:eastAsia="Times New Roman" w:hAnsi="Times New Roman" w:cs="Times New Roman"/>
          <w:sz w:val="28"/>
          <w:szCs w:val="28"/>
        </w:rPr>
        <w:t xml:space="preserve">. Он был бескорыстным альтруистом. </w:t>
      </w:r>
      <w:r w:rsidR="005B68D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5B68D8" w:rsidRPr="005B68D8">
        <w:rPr>
          <w:rFonts w:ascii="Times New Roman" w:eastAsia="Times New Roman" w:hAnsi="Times New Roman" w:cs="Times New Roman"/>
          <w:sz w:val="28"/>
          <w:szCs w:val="28"/>
        </w:rPr>
        <w:t xml:space="preserve">. Его мнения – это давно устаревший анахронизм. </w:t>
      </w:r>
      <w:r w:rsidR="005B68D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5B68D8" w:rsidRPr="005B68D8">
        <w:rPr>
          <w:rFonts w:ascii="Times New Roman" w:eastAsia="Times New Roman" w:hAnsi="Times New Roman" w:cs="Times New Roman"/>
          <w:sz w:val="28"/>
          <w:szCs w:val="28"/>
        </w:rPr>
        <w:t xml:space="preserve">. Названия учреждений были выражены сокращенными аббревиатурами. </w:t>
      </w:r>
      <w:r w:rsidR="005B68D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5B68D8" w:rsidRPr="005B68D8">
        <w:rPr>
          <w:rFonts w:ascii="Times New Roman" w:eastAsia="Times New Roman" w:hAnsi="Times New Roman" w:cs="Times New Roman"/>
          <w:sz w:val="28"/>
          <w:szCs w:val="28"/>
        </w:rPr>
        <w:t xml:space="preserve">. В этом учреждении вас сфотографируют и в профиль, и в анфас. </w:t>
      </w:r>
      <w:r w:rsidR="005B68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5B68D8" w:rsidRPr="005B68D8">
        <w:rPr>
          <w:rFonts w:ascii="Times New Roman" w:eastAsia="Times New Roman" w:hAnsi="Times New Roman" w:cs="Times New Roman"/>
          <w:sz w:val="28"/>
          <w:szCs w:val="28"/>
        </w:rPr>
        <w:t xml:space="preserve">. Они были настолько разными, что могли считаться абсолютными антиподами. </w:t>
      </w:r>
      <w:r w:rsidR="005B68D8">
        <w:rPr>
          <w:rFonts w:ascii="Times New Roman" w:eastAsia="Times New Roman" w:hAnsi="Times New Roman" w:cs="Times New Roman"/>
          <w:sz w:val="28"/>
          <w:szCs w:val="28"/>
        </w:rPr>
        <w:t>33</w:t>
      </w:r>
      <w:r w:rsidR="005B68D8" w:rsidRPr="005B68D8">
        <w:rPr>
          <w:rFonts w:ascii="Times New Roman" w:eastAsia="Times New Roman" w:hAnsi="Times New Roman" w:cs="Times New Roman"/>
          <w:sz w:val="28"/>
          <w:szCs w:val="28"/>
        </w:rPr>
        <w:t>. Вы напрасно отвергаете это предположение, не обсуждая, априори.</w:t>
      </w:r>
      <w:r w:rsidR="004E3788" w:rsidRPr="004E3788">
        <w:rPr>
          <w:rFonts w:ascii="Times New Roman" w:hAnsi="Times New Roman" w:cs="Times New Roman"/>
          <w:sz w:val="28"/>
          <w:szCs w:val="28"/>
        </w:rPr>
        <w:t xml:space="preserve"> </w:t>
      </w:r>
      <w:r w:rsidR="004E3788">
        <w:rPr>
          <w:rFonts w:ascii="Times New Roman" w:hAnsi="Times New Roman" w:cs="Times New Roman"/>
          <w:sz w:val="28"/>
          <w:szCs w:val="28"/>
        </w:rPr>
        <w:t>34</w:t>
      </w:r>
      <w:r w:rsidR="004E3788" w:rsidRPr="00BF70BE">
        <w:rPr>
          <w:rFonts w:ascii="Times New Roman" w:hAnsi="Times New Roman" w:cs="Times New Roman"/>
          <w:sz w:val="28"/>
          <w:szCs w:val="28"/>
        </w:rPr>
        <w:t xml:space="preserve">. Около этой фразы он оставил «нотабене». </w:t>
      </w:r>
      <w:r w:rsidR="004E3788">
        <w:rPr>
          <w:rFonts w:ascii="Times New Roman" w:hAnsi="Times New Roman" w:cs="Times New Roman"/>
          <w:sz w:val="28"/>
          <w:szCs w:val="28"/>
        </w:rPr>
        <w:t>35</w:t>
      </w:r>
      <w:r w:rsidR="004E3788" w:rsidRPr="00BF70BE">
        <w:rPr>
          <w:rFonts w:ascii="Times New Roman" w:hAnsi="Times New Roman" w:cs="Times New Roman"/>
          <w:sz w:val="28"/>
          <w:szCs w:val="28"/>
        </w:rPr>
        <w:t>. Мне посчастливилось устроиться в этот офис.</w:t>
      </w:r>
      <w:r w:rsidR="004E3788" w:rsidRPr="00BF70BE">
        <w:t xml:space="preserve"> </w:t>
      </w:r>
      <w:r w:rsidR="004E3788">
        <w:rPr>
          <w:rFonts w:ascii="Times New Roman" w:hAnsi="Times New Roman" w:cs="Times New Roman"/>
          <w:sz w:val="28"/>
          <w:szCs w:val="28"/>
        </w:rPr>
        <w:t>36</w:t>
      </w:r>
      <w:r w:rsidR="004E3788" w:rsidRPr="00BF70BE">
        <w:rPr>
          <w:rFonts w:ascii="Times New Roman" w:hAnsi="Times New Roman" w:cs="Times New Roman"/>
          <w:sz w:val="28"/>
          <w:szCs w:val="28"/>
        </w:rPr>
        <w:t xml:space="preserve">. Все относились к нему с почтительным пиететом. </w:t>
      </w:r>
      <w:r w:rsidR="004E3788">
        <w:rPr>
          <w:rFonts w:ascii="Times New Roman" w:hAnsi="Times New Roman" w:cs="Times New Roman"/>
          <w:sz w:val="28"/>
          <w:szCs w:val="28"/>
        </w:rPr>
        <w:t>37</w:t>
      </w:r>
      <w:r w:rsidR="004E3788" w:rsidRPr="00BF70BE">
        <w:rPr>
          <w:rFonts w:ascii="Times New Roman" w:hAnsi="Times New Roman" w:cs="Times New Roman"/>
          <w:sz w:val="28"/>
          <w:szCs w:val="28"/>
        </w:rPr>
        <w:t>. Этот прецедент был случайным и больше не повторится.</w:t>
      </w:r>
    </w:p>
    <w:p w:rsidR="007052DA" w:rsidRDefault="007052DA"/>
    <w:sectPr w:rsidR="0070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F7B0A"/>
    <w:multiLevelType w:val="hybridMultilevel"/>
    <w:tmpl w:val="09FC678C"/>
    <w:lvl w:ilvl="0" w:tplc="F4A64322">
      <w:start w:val="24"/>
      <w:numFmt w:val="decimal"/>
      <w:lvlText w:val="%1."/>
      <w:lvlJc w:val="left"/>
      <w:pPr>
        <w:ind w:left="108" w:hanging="318"/>
      </w:pPr>
      <w:rPr>
        <w:rFonts w:ascii="Times New Roman" w:eastAsia="Times New Roman" w:hAnsi="Times New Roman" w:cs="Times New Roman" w:hint="default"/>
        <w:w w:val="99"/>
        <w:sz w:val="21"/>
        <w:szCs w:val="21"/>
      </w:rPr>
    </w:lvl>
    <w:lvl w:ilvl="1" w:tplc="C526FF9E">
      <w:start w:val="1"/>
      <w:numFmt w:val="decimal"/>
      <w:lvlText w:val="%2."/>
      <w:lvlJc w:val="left"/>
      <w:pPr>
        <w:ind w:left="377" w:hanging="211"/>
      </w:pPr>
      <w:rPr>
        <w:rFonts w:ascii="Times New Roman" w:eastAsia="Times New Roman" w:hAnsi="Times New Roman" w:cs="Times New Roman" w:hint="default"/>
        <w:w w:val="99"/>
        <w:sz w:val="21"/>
        <w:szCs w:val="21"/>
      </w:rPr>
    </w:lvl>
    <w:lvl w:ilvl="2" w:tplc="E40A138A">
      <w:numFmt w:val="bullet"/>
      <w:lvlText w:val="•"/>
      <w:lvlJc w:val="left"/>
      <w:pPr>
        <w:ind w:left="1138" w:hanging="211"/>
      </w:pPr>
      <w:rPr>
        <w:rFonts w:hint="default"/>
      </w:rPr>
    </w:lvl>
    <w:lvl w:ilvl="3" w:tplc="11E84948">
      <w:numFmt w:val="bullet"/>
      <w:lvlText w:val="•"/>
      <w:lvlJc w:val="left"/>
      <w:pPr>
        <w:ind w:left="1897" w:hanging="211"/>
      </w:pPr>
      <w:rPr>
        <w:rFonts w:hint="default"/>
      </w:rPr>
    </w:lvl>
    <w:lvl w:ilvl="4" w:tplc="E4E26DEA">
      <w:numFmt w:val="bullet"/>
      <w:lvlText w:val="•"/>
      <w:lvlJc w:val="left"/>
      <w:pPr>
        <w:ind w:left="2656" w:hanging="211"/>
      </w:pPr>
      <w:rPr>
        <w:rFonts w:hint="default"/>
      </w:rPr>
    </w:lvl>
    <w:lvl w:ilvl="5" w:tplc="26DC3490">
      <w:numFmt w:val="bullet"/>
      <w:lvlText w:val="•"/>
      <w:lvlJc w:val="left"/>
      <w:pPr>
        <w:ind w:left="3415" w:hanging="211"/>
      </w:pPr>
      <w:rPr>
        <w:rFonts w:hint="default"/>
      </w:rPr>
    </w:lvl>
    <w:lvl w:ilvl="6" w:tplc="E63624F2">
      <w:numFmt w:val="bullet"/>
      <w:lvlText w:val="•"/>
      <w:lvlJc w:val="left"/>
      <w:pPr>
        <w:ind w:left="4174" w:hanging="211"/>
      </w:pPr>
      <w:rPr>
        <w:rFonts w:hint="default"/>
      </w:rPr>
    </w:lvl>
    <w:lvl w:ilvl="7" w:tplc="C06A2CFE">
      <w:numFmt w:val="bullet"/>
      <w:lvlText w:val="•"/>
      <w:lvlJc w:val="left"/>
      <w:pPr>
        <w:ind w:left="4933" w:hanging="211"/>
      </w:pPr>
      <w:rPr>
        <w:rFonts w:hint="default"/>
      </w:rPr>
    </w:lvl>
    <w:lvl w:ilvl="8" w:tplc="813085B2">
      <w:numFmt w:val="bullet"/>
      <w:lvlText w:val="•"/>
      <w:lvlJc w:val="left"/>
      <w:pPr>
        <w:ind w:left="5692" w:hanging="2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E9"/>
    <w:rsid w:val="00133F51"/>
    <w:rsid w:val="00470B5D"/>
    <w:rsid w:val="004E3788"/>
    <w:rsid w:val="005405BE"/>
    <w:rsid w:val="0055741D"/>
    <w:rsid w:val="005B68D8"/>
    <w:rsid w:val="007052DA"/>
    <w:rsid w:val="007824F5"/>
    <w:rsid w:val="00836081"/>
    <w:rsid w:val="00AF23E9"/>
    <w:rsid w:val="00C2787E"/>
    <w:rsid w:val="00CC6E75"/>
    <w:rsid w:val="00F5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36BED-D3CD-47E7-8ABB-4EF6BA04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11</cp:revision>
  <dcterms:created xsi:type="dcterms:W3CDTF">2022-10-11T16:18:00Z</dcterms:created>
  <dcterms:modified xsi:type="dcterms:W3CDTF">2024-01-19T13:37:00Z</dcterms:modified>
</cp:coreProperties>
</file>